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A3" w:rsidRDefault="002838A3" w:rsidP="002838A3">
      <w:pPr>
        <w:pStyle w:val="msonormalbullet1gif"/>
        <w:spacing w:line="20" w:lineRule="atLeast"/>
        <w:contextualSpacing/>
        <w:jc w:val="center"/>
        <w:rPr>
          <w:b/>
          <w:sz w:val="96"/>
          <w:szCs w:val="96"/>
        </w:rPr>
      </w:pPr>
      <w:bookmarkStart w:id="0" w:name="_GoBack"/>
      <w:bookmarkEnd w:id="0"/>
      <w:r>
        <w:rPr>
          <w:b/>
          <w:sz w:val="96"/>
          <w:szCs w:val="96"/>
        </w:rPr>
        <w:t>Потюкановский</w:t>
      </w:r>
    </w:p>
    <w:p w:rsidR="002838A3" w:rsidRDefault="002838A3" w:rsidP="002838A3">
      <w:pPr>
        <w:pStyle w:val="msonormalbullet2gif"/>
        <w:spacing w:line="20" w:lineRule="atLeast"/>
        <w:contextualSpacing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</w:t>
      </w:r>
    </w:p>
    <w:tbl>
      <w:tblPr>
        <w:tblpPr w:leftFromText="180" w:rightFromText="180" w:bottomFromText="200" w:vertAnchor="text" w:horzAnchor="page" w:tblpX="8254" w:tblpY="92"/>
        <w:tblW w:w="2660" w:type="dxa"/>
        <w:tblBorders>
          <w:top w:val="single" w:sz="4" w:space="0" w:color="auto"/>
        </w:tblBorders>
        <w:tblLook w:val="04A0"/>
      </w:tblPr>
      <w:tblGrid>
        <w:gridCol w:w="758"/>
        <w:gridCol w:w="1902"/>
      </w:tblGrid>
      <w:tr w:rsidR="002838A3" w:rsidTr="00C70D12">
        <w:trPr>
          <w:trHeight w:val="72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2838A3" w:rsidP="00C70D12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№ </w:t>
            </w:r>
          </w:p>
          <w:p w:rsidR="002838A3" w:rsidRDefault="0083113A" w:rsidP="005A0953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  <w:r w:rsidR="001E12C8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83113A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E12C8">
              <w:rPr>
                <w:b/>
              </w:rPr>
              <w:t>2</w:t>
            </w:r>
            <w:r w:rsidR="00087D7A">
              <w:rPr>
                <w:b/>
              </w:rPr>
              <w:t>.07</w:t>
            </w:r>
            <w:r w:rsidR="002838A3">
              <w:rPr>
                <w:b/>
              </w:rPr>
              <w:t>.2016</w:t>
            </w:r>
          </w:p>
          <w:p w:rsidR="002838A3" w:rsidRDefault="002838A3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</w:p>
          <w:p w:rsidR="002838A3" w:rsidRDefault="00CE09FF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понедельник</w:t>
            </w:r>
          </w:p>
        </w:tc>
      </w:tr>
    </w:tbl>
    <w:p w:rsidR="002838A3" w:rsidRPr="004B6ABE" w:rsidRDefault="002838A3" w:rsidP="002838A3">
      <w:pPr>
        <w:pStyle w:val="msonormalbullet2gif"/>
        <w:spacing w:line="20" w:lineRule="atLeast"/>
        <w:contextualSpacing/>
        <w:rPr>
          <w:b/>
          <w:sz w:val="18"/>
          <w:szCs w:val="18"/>
        </w:rPr>
      </w:pPr>
      <w:r>
        <w:rPr>
          <w:b/>
        </w:rPr>
        <w:t>Периодическое печатное издание администрации Потюкановского сельсовета Северного района Новосибирской области</w:t>
      </w:r>
    </w:p>
    <w:p w:rsidR="00957177" w:rsidRPr="00957177" w:rsidRDefault="00957177" w:rsidP="00957177">
      <w:pPr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957177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</w:t>
      </w:r>
      <w:r w:rsidRPr="00957177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1E12C8" w:rsidRPr="001E12C8" w:rsidRDefault="001E12C8" w:rsidP="001E12C8">
      <w:pP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bookmarkStart w:id="1" w:name="Par180"/>
      <w:bookmarkEnd w:id="1"/>
      <w:r w:rsidRPr="001E12C8">
        <w:rPr>
          <w:rFonts w:ascii="Times New Roman" w:hAnsi="Times New Roman" w:cs="Times New Roman"/>
          <w:sz w:val="20"/>
          <w:szCs w:val="20"/>
        </w:rPr>
        <w:t>Администрация</w:t>
      </w:r>
    </w:p>
    <w:p w:rsidR="001E12C8" w:rsidRPr="001E12C8" w:rsidRDefault="001E12C8" w:rsidP="001E12C8">
      <w:pP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1E12C8">
        <w:rPr>
          <w:rFonts w:ascii="Times New Roman" w:hAnsi="Times New Roman" w:cs="Times New Roman"/>
          <w:sz w:val="20"/>
          <w:szCs w:val="20"/>
        </w:rPr>
        <w:t>Потюкановского сельсовета</w:t>
      </w:r>
    </w:p>
    <w:p w:rsidR="001E12C8" w:rsidRPr="001E12C8" w:rsidRDefault="001E12C8" w:rsidP="001E12C8">
      <w:pP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1E12C8">
        <w:rPr>
          <w:rFonts w:ascii="Times New Roman" w:hAnsi="Times New Roman" w:cs="Times New Roman"/>
          <w:sz w:val="20"/>
          <w:szCs w:val="20"/>
        </w:rPr>
        <w:t>Северного района Новосибирской области</w:t>
      </w:r>
    </w:p>
    <w:p w:rsidR="001E12C8" w:rsidRP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1E12C8" w:rsidRPr="001E12C8" w:rsidRDefault="001E12C8" w:rsidP="001E12C8">
      <w:pP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1E12C8">
        <w:rPr>
          <w:rFonts w:ascii="Times New Roman" w:hAnsi="Times New Roman" w:cs="Times New Roman"/>
          <w:sz w:val="20"/>
          <w:szCs w:val="20"/>
        </w:rPr>
        <w:t>ПОСТАНОВЛЕНИЕ</w:t>
      </w:r>
    </w:p>
    <w:p w:rsidR="001E12C8" w:rsidRPr="001E12C8" w:rsidRDefault="001E12C8" w:rsidP="001E12C8">
      <w:pP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1E12C8" w:rsidRP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1E12C8">
        <w:rPr>
          <w:rFonts w:ascii="Times New Roman" w:hAnsi="Times New Roman" w:cs="Times New Roman"/>
          <w:sz w:val="20"/>
          <w:szCs w:val="20"/>
        </w:rPr>
        <w:t xml:space="preserve">12.07.2016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1E12C8">
        <w:rPr>
          <w:rFonts w:ascii="Times New Roman" w:hAnsi="Times New Roman" w:cs="Times New Roman"/>
          <w:sz w:val="20"/>
          <w:szCs w:val="20"/>
        </w:rPr>
        <w:t xml:space="preserve">  п. Среднеичинский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1E12C8">
        <w:rPr>
          <w:rFonts w:ascii="Times New Roman" w:hAnsi="Times New Roman" w:cs="Times New Roman"/>
          <w:sz w:val="20"/>
          <w:szCs w:val="20"/>
        </w:rPr>
        <w:t xml:space="preserve">      № 33</w:t>
      </w:r>
    </w:p>
    <w:p w:rsidR="001E12C8" w:rsidRP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1E12C8" w:rsidRPr="001E12C8" w:rsidRDefault="001E12C8" w:rsidP="001E12C8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E12C8" w:rsidRPr="001E12C8" w:rsidRDefault="001E12C8" w:rsidP="001E12C8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1E12C8">
        <w:rPr>
          <w:rFonts w:ascii="Times New Roman" w:hAnsi="Times New Roman" w:cs="Times New Roman"/>
          <w:sz w:val="20"/>
          <w:szCs w:val="20"/>
        </w:rPr>
        <w:t>Об  отмене постановления администрации от 11.01.2010 № 1</w:t>
      </w:r>
    </w:p>
    <w:p w:rsidR="001E12C8" w:rsidRPr="001E12C8" w:rsidRDefault="001E12C8" w:rsidP="001E12C8">
      <w:pPr>
        <w:suppressAutoHyphens/>
        <w:spacing w:line="20" w:lineRule="atLeast"/>
        <w:contextualSpacing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:rsidR="001E12C8" w:rsidRPr="001E12C8" w:rsidRDefault="001E12C8" w:rsidP="001E12C8">
      <w:pPr>
        <w:suppressAutoHyphens/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E12C8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      </w:t>
      </w:r>
      <w:r w:rsidRPr="001E12C8">
        <w:rPr>
          <w:rFonts w:ascii="Times New Roman" w:hAnsi="Times New Roman" w:cs="Times New Roman"/>
          <w:sz w:val="20"/>
          <w:szCs w:val="20"/>
        </w:rPr>
        <w:t xml:space="preserve"> Администрация Потюкановского сельсовета Северного района Новосибирской области</w:t>
      </w:r>
    </w:p>
    <w:p w:rsidR="001E12C8" w:rsidRPr="001E12C8" w:rsidRDefault="001E12C8" w:rsidP="001E12C8">
      <w:pPr>
        <w:pStyle w:val="ae"/>
        <w:spacing w:line="20" w:lineRule="atLeast"/>
        <w:ind w:left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E12C8">
        <w:rPr>
          <w:rFonts w:ascii="Times New Roman" w:hAnsi="Times New Roman" w:cs="Times New Roman"/>
          <w:sz w:val="20"/>
          <w:szCs w:val="20"/>
        </w:rPr>
        <w:t xml:space="preserve">      ПОСТАНОВЛЯЕТ:</w:t>
      </w:r>
      <w:r w:rsidRPr="001E12C8">
        <w:rPr>
          <w:rFonts w:ascii="Times New Roman" w:hAnsi="Times New Roman" w:cs="Times New Roman"/>
          <w:sz w:val="20"/>
          <w:szCs w:val="20"/>
        </w:rPr>
        <w:tab/>
      </w:r>
    </w:p>
    <w:p w:rsidR="001E12C8" w:rsidRPr="001E12C8" w:rsidRDefault="001E12C8" w:rsidP="001E12C8">
      <w:pPr>
        <w:pStyle w:val="1"/>
        <w:widowControl w:val="0"/>
        <w:numPr>
          <w:ilvl w:val="0"/>
          <w:numId w:val="5"/>
        </w:numPr>
        <w:shd w:val="clear" w:color="auto" w:fill="FFFFFF"/>
        <w:tabs>
          <w:tab w:val="left" w:pos="4820"/>
        </w:tabs>
        <w:autoSpaceDE w:val="0"/>
        <w:autoSpaceDN w:val="0"/>
        <w:adjustRightInd w:val="0"/>
        <w:spacing w:before="0" w:after="0" w:line="20" w:lineRule="atLeast"/>
        <w:contextualSpacing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1E12C8">
        <w:rPr>
          <w:rFonts w:ascii="Times New Roman" w:hAnsi="Times New Roman" w:cs="Times New Roman"/>
          <w:b w:val="0"/>
          <w:sz w:val="20"/>
          <w:szCs w:val="20"/>
        </w:rPr>
        <w:t>Признать утратившим силу постановление администрации Потюкановского сельсовета Северного района Новосибирской области от 11.01.2010  № 1 «Об Административном регламенте проведения проверок при осуществлении муниципального земельного контроля».</w:t>
      </w:r>
    </w:p>
    <w:p w:rsidR="001E12C8" w:rsidRPr="001E12C8" w:rsidRDefault="001E12C8" w:rsidP="001E12C8">
      <w:pPr>
        <w:pStyle w:val="1"/>
        <w:widowControl w:val="0"/>
        <w:numPr>
          <w:ilvl w:val="0"/>
          <w:numId w:val="5"/>
        </w:numPr>
        <w:shd w:val="clear" w:color="auto" w:fill="FFFFFF"/>
        <w:tabs>
          <w:tab w:val="left" w:pos="4820"/>
        </w:tabs>
        <w:autoSpaceDE w:val="0"/>
        <w:autoSpaceDN w:val="0"/>
        <w:adjustRightInd w:val="0"/>
        <w:spacing w:before="0" w:after="0" w:line="20" w:lineRule="atLeast"/>
        <w:contextualSpacing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1E12C8">
        <w:rPr>
          <w:rFonts w:ascii="Times New Roman" w:hAnsi="Times New Roman" w:cs="Times New Roman"/>
          <w:b w:val="0"/>
          <w:sz w:val="20"/>
          <w:szCs w:val="20"/>
        </w:rPr>
        <w:t xml:space="preserve">Опубликовать настоящее постановление в периодическом печатном издании «Потюкановский Вестник». </w:t>
      </w:r>
    </w:p>
    <w:p w:rsidR="001E12C8" w:rsidRPr="001E12C8" w:rsidRDefault="001E12C8" w:rsidP="001E12C8">
      <w:pPr>
        <w:pStyle w:val="1"/>
        <w:spacing w:line="20" w:lineRule="atLeast"/>
        <w:contextualSpacing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1E12C8">
        <w:rPr>
          <w:rFonts w:ascii="Times New Roman" w:hAnsi="Times New Roman" w:cs="Times New Roman"/>
          <w:b w:val="0"/>
          <w:sz w:val="20"/>
          <w:szCs w:val="20"/>
        </w:rPr>
        <w:t xml:space="preserve">     2. Контроль исполнения настоящего постановления оставляю за собой.</w:t>
      </w:r>
      <w:r w:rsidRPr="001E12C8">
        <w:rPr>
          <w:rFonts w:ascii="Times New Roman" w:hAnsi="Times New Roman" w:cs="Times New Roman"/>
          <w:b w:val="0"/>
          <w:sz w:val="20"/>
          <w:szCs w:val="20"/>
        </w:rPr>
        <w:tab/>
      </w:r>
    </w:p>
    <w:p w:rsidR="001E12C8" w:rsidRPr="001E12C8" w:rsidRDefault="001E12C8" w:rsidP="001E12C8">
      <w:pPr>
        <w:pStyle w:val="1"/>
        <w:spacing w:line="20" w:lineRule="atLeast"/>
        <w:contextualSpacing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:rsidR="001E12C8" w:rsidRPr="001E12C8" w:rsidRDefault="001E12C8" w:rsidP="001E12C8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E12C8" w:rsidRPr="001E12C8" w:rsidRDefault="001E12C8" w:rsidP="001E12C8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E12C8" w:rsidRPr="001E12C8" w:rsidRDefault="001E12C8" w:rsidP="001E12C8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E12C8" w:rsidRPr="001E12C8" w:rsidRDefault="001E12C8" w:rsidP="001E12C8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E12C8">
        <w:rPr>
          <w:rFonts w:ascii="Times New Roman" w:hAnsi="Times New Roman" w:cs="Times New Roman"/>
          <w:sz w:val="20"/>
          <w:szCs w:val="20"/>
        </w:rPr>
        <w:t>Глава Потюкановского сельсовета</w:t>
      </w:r>
    </w:p>
    <w:p w:rsid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1E12C8">
        <w:rPr>
          <w:rFonts w:ascii="Times New Roman" w:hAnsi="Times New Roman" w:cs="Times New Roman"/>
          <w:sz w:val="20"/>
          <w:szCs w:val="20"/>
        </w:rPr>
        <w:t xml:space="preserve">Северного района Новосибирской области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Pr="001E12C8">
        <w:rPr>
          <w:rFonts w:ascii="Times New Roman" w:hAnsi="Times New Roman" w:cs="Times New Roman"/>
          <w:sz w:val="20"/>
          <w:szCs w:val="20"/>
        </w:rPr>
        <w:t xml:space="preserve">        А.В. Шушков</w:t>
      </w:r>
    </w:p>
    <w:p w:rsid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1E12C8" w:rsidRP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1E12C8" w:rsidRP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1E12C8" w:rsidRP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45"/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4"/>
        <w:gridCol w:w="2243"/>
        <w:gridCol w:w="1697"/>
        <w:gridCol w:w="1044"/>
        <w:gridCol w:w="2219"/>
      </w:tblGrid>
      <w:tr w:rsidR="001E12C8" w:rsidRPr="008E2BDD" w:rsidTr="00BA32FA">
        <w:trPr>
          <w:trHeight w:val="1234"/>
        </w:trPr>
        <w:tc>
          <w:tcPr>
            <w:tcW w:w="2554" w:type="dxa"/>
          </w:tcPr>
          <w:p w:rsidR="001E12C8" w:rsidRPr="008E2BDD" w:rsidRDefault="001E12C8" w:rsidP="00BA32FA">
            <w:pPr>
              <w:tabs>
                <w:tab w:val="left" w:pos="5320"/>
                <w:tab w:val="left" w:pos="5572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2BDD">
              <w:rPr>
                <w:rFonts w:ascii="Times New Roman" w:hAnsi="Times New Roman" w:cs="Times New Roman"/>
                <w:sz w:val="20"/>
                <w:szCs w:val="20"/>
              </w:rPr>
              <w:t>Учредители:</w:t>
            </w:r>
          </w:p>
          <w:p w:rsidR="001E12C8" w:rsidRPr="008E2BDD" w:rsidRDefault="001E12C8" w:rsidP="00BA32FA">
            <w:pPr>
              <w:tabs>
                <w:tab w:val="left" w:pos="5320"/>
                <w:tab w:val="left" w:pos="5572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2BDD">
              <w:rPr>
                <w:rFonts w:ascii="Times New Roman" w:hAnsi="Times New Roman" w:cs="Times New Roman"/>
                <w:sz w:val="20"/>
                <w:szCs w:val="20"/>
              </w:rPr>
              <w:t>Администрация Потюкановского сельсовета</w:t>
            </w:r>
          </w:p>
        </w:tc>
        <w:tc>
          <w:tcPr>
            <w:tcW w:w="2243" w:type="dxa"/>
          </w:tcPr>
          <w:p w:rsidR="001E12C8" w:rsidRPr="008E2BDD" w:rsidRDefault="001E12C8" w:rsidP="00BA32FA">
            <w:pPr>
              <w:tabs>
                <w:tab w:val="left" w:pos="5320"/>
                <w:tab w:val="left" w:pos="5572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2BDD">
              <w:rPr>
                <w:rFonts w:ascii="Times New Roman" w:hAnsi="Times New Roman" w:cs="Times New Roman"/>
                <w:sz w:val="20"/>
                <w:szCs w:val="20"/>
              </w:rPr>
              <w:t>Адрес редакции:</w:t>
            </w:r>
          </w:p>
          <w:p w:rsidR="001E12C8" w:rsidRPr="008E2BDD" w:rsidRDefault="001E12C8" w:rsidP="00BA32FA">
            <w:pPr>
              <w:tabs>
                <w:tab w:val="left" w:pos="5320"/>
                <w:tab w:val="left" w:pos="5572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2BDD">
              <w:rPr>
                <w:rFonts w:ascii="Times New Roman" w:hAnsi="Times New Roman" w:cs="Times New Roman"/>
                <w:sz w:val="20"/>
                <w:szCs w:val="20"/>
              </w:rPr>
              <w:t>632072</w:t>
            </w:r>
          </w:p>
          <w:p w:rsidR="001E12C8" w:rsidRPr="008E2BDD" w:rsidRDefault="001E12C8" w:rsidP="00BA32FA">
            <w:pPr>
              <w:tabs>
                <w:tab w:val="left" w:pos="5320"/>
                <w:tab w:val="left" w:pos="5572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2BDD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 Северный район п. Среднеичинский  улица Центральная 14</w:t>
            </w:r>
          </w:p>
        </w:tc>
        <w:tc>
          <w:tcPr>
            <w:tcW w:w="1697" w:type="dxa"/>
          </w:tcPr>
          <w:p w:rsidR="001E12C8" w:rsidRPr="008E2BDD" w:rsidRDefault="001E12C8" w:rsidP="00BA32FA">
            <w:pPr>
              <w:tabs>
                <w:tab w:val="left" w:pos="5320"/>
                <w:tab w:val="left" w:pos="5572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2BDD">
              <w:rPr>
                <w:rFonts w:ascii="Times New Roman" w:hAnsi="Times New Roman" w:cs="Times New Roman"/>
                <w:sz w:val="20"/>
                <w:szCs w:val="20"/>
              </w:rPr>
              <w:t>Редакция:</w:t>
            </w:r>
          </w:p>
          <w:p w:rsidR="001E12C8" w:rsidRPr="008E2BDD" w:rsidRDefault="001E12C8" w:rsidP="00BA32FA">
            <w:pPr>
              <w:tabs>
                <w:tab w:val="left" w:pos="5320"/>
                <w:tab w:val="left" w:pos="5572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2BDD">
              <w:rPr>
                <w:rFonts w:ascii="Times New Roman" w:hAnsi="Times New Roman" w:cs="Times New Roman"/>
                <w:sz w:val="20"/>
                <w:szCs w:val="20"/>
              </w:rPr>
              <w:t>Администрация Потюкановского сельсовета</w:t>
            </w:r>
          </w:p>
        </w:tc>
        <w:tc>
          <w:tcPr>
            <w:tcW w:w="1044" w:type="dxa"/>
          </w:tcPr>
          <w:p w:rsidR="001E12C8" w:rsidRPr="008E2BDD" w:rsidRDefault="001E12C8" w:rsidP="00BA32FA">
            <w:pPr>
              <w:tabs>
                <w:tab w:val="left" w:pos="5320"/>
                <w:tab w:val="left" w:pos="5572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2BDD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  <w:p w:rsidR="001E12C8" w:rsidRPr="008E2BDD" w:rsidRDefault="001E12C8" w:rsidP="00BA32FA">
            <w:pPr>
              <w:tabs>
                <w:tab w:val="left" w:pos="5320"/>
                <w:tab w:val="left" w:pos="5572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2BDD">
              <w:rPr>
                <w:rFonts w:ascii="Times New Roman" w:hAnsi="Times New Roman" w:cs="Times New Roman"/>
                <w:sz w:val="20"/>
                <w:szCs w:val="20"/>
              </w:rPr>
              <w:t>37-443</w:t>
            </w:r>
          </w:p>
        </w:tc>
        <w:tc>
          <w:tcPr>
            <w:tcW w:w="2219" w:type="dxa"/>
          </w:tcPr>
          <w:p w:rsidR="001E12C8" w:rsidRPr="008E2BDD" w:rsidRDefault="001E12C8" w:rsidP="00BA32FA">
            <w:pPr>
              <w:tabs>
                <w:tab w:val="left" w:pos="5320"/>
                <w:tab w:val="left" w:pos="5572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2BDD">
              <w:rPr>
                <w:rFonts w:ascii="Times New Roman" w:hAnsi="Times New Roman" w:cs="Times New Roman"/>
                <w:sz w:val="20"/>
                <w:szCs w:val="20"/>
              </w:rPr>
              <w:t>Отпечатано в администрации Потюкановского сельсовета</w:t>
            </w:r>
          </w:p>
          <w:p w:rsidR="001E12C8" w:rsidRPr="008E2BDD" w:rsidRDefault="001E12C8" w:rsidP="00BA32FA">
            <w:pPr>
              <w:tabs>
                <w:tab w:val="left" w:pos="5320"/>
                <w:tab w:val="left" w:pos="5572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2BDD">
              <w:rPr>
                <w:rFonts w:ascii="Times New Roman" w:hAnsi="Times New Roman" w:cs="Times New Roman"/>
                <w:sz w:val="20"/>
                <w:szCs w:val="20"/>
              </w:rPr>
              <w:t>тираж 5</w:t>
            </w:r>
          </w:p>
          <w:p w:rsidR="001E12C8" w:rsidRPr="008E2BDD" w:rsidRDefault="001E12C8" w:rsidP="00BA32FA">
            <w:pPr>
              <w:tabs>
                <w:tab w:val="left" w:pos="5320"/>
                <w:tab w:val="left" w:pos="5572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2BDD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  <w:p w:rsidR="001E12C8" w:rsidRPr="008E2BDD" w:rsidRDefault="001E12C8" w:rsidP="00BA32FA">
            <w:pPr>
              <w:tabs>
                <w:tab w:val="left" w:pos="5320"/>
                <w:tab w:val="left" w:pos="5572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12C8" w:rsidRPr="001E12C8" w:rsidRDefault="001E12C8" w:rsidP="001E12C8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sectPr w:rsidR="001E12C8" w:rsidRPr="001E12C8" w:rsidSect="0083113A">
      <w:pgSz w:w="11906" w:h="16838"/>
      <w:pgMar w:top="1134" w:right="567" w:bottom="851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C4190"/>
    <w:multiLevelType w:val="hybridMultilevel"/>
    <w:tmpl w:val="DB90C34A"/>
    <w:lvl w:ilvl="0" w:tplc="AA284824">
      <w:start w:val="1"/>
      <w:numFmt w:val="decimal"/>
      <w:lvlText w:val="%1."/>
      <w:lvlJc w:val="left"/>
      <w:pPr>
        <w:ind w:left="108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E742C00"/>
    <w:multiLevelType w:val="hybridMultilevel"/>
    <w:tmpl w:val="9B045DF2"/>
    <w:lvl w:ilvl="0" w:tplc="B2EE0B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4971024"/>
    <w:multiLevelType w:val="multilevel"/>
    <w:tmpl w:val="E4FAFF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3">
    <w:nsid w:val="65042404"/>
    <w:multiLevelType w:val="hybridMultilevel"/>
    <w:tmpl w:val="C26C1A7C"/>
    <w:lvl w:ilvl="0" w:tplc="506800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9A4C5B"/>
    <w:multiLevelType w:val="hybridMultilevel"/>
    <w:tmpl w:val="02F6F45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9B7108"/>
    <w:rsid w:val="00011B6E"/>
    <w:rsid w:val="0002612A"/>
    <w:rsid w:val="0004221C"/>
    <w:rsid w:val="000428FF"/>
    <w:rsid w:val="000660BD"/>
    <w:rsid w:val="00087D7A"/>
    <w:rsid w:val="000F1AD6"/>
    <w:rsid w:val="0010058A"/>
    <w:rsid w:val="0010526C"/>
    <w:rsid w:val="00126375"/>
    <w:rsid w:val="0014224C"/>
    <w:rsid w:val="00156F6C"/>
    <w:rsid w:val="00165907"/>
    <w:rsid w:val="001C67CA"/>
    <w:rsid w:val="001E12C8"/>
    <w:rsid w:val="00264FB2"/>
    <w:rsid w:val="00273129"/>
    <w:rsid w:val="002838A3"/>
    <w:rsid w:val="0028410B"/>
    <w:rsid w:val="00291811"/>
    <w:rsid w:val="00291EB6"/>
    <w:rsid w:val="002C3DF1"/>
    <w:rsid w:val="00315AF2"/>
    <w:rsid w:val="0032353A"/>
    <w:rsid w:val="00342396"/>
    <w:rsid w:val="00364C5F"/>
    <w:rsid w:val="00394D91"/>
    <w:rsid w:val="0039590C"/>
    <w:rsid w:val="003A531D"/>
    <w:rsid w:val="003A6E65"/>
    <w:rsid w:val="003D36DB"/>
    <w:rsid w:val="003D724D"/>
    <w:rsid w:val="003E380A"/>
    <w:rsid w:val="003F0FDC"/>
    <w:rsid w:val="003F2AC8"/>
    <w:rsid w:val="00430994"/>
    <w:rsid w:val="004326FA"/>
    <w:rsid w:val="00485C7D"/>
    <w:rsid w:val="004B2FED"/>
    <w:rsid w:val="004B6ABE"/>
    <w:rsid w:val="004C5B36"/>
    <w:rsid w:val="004D32F2"/>
    <w:rsid w:val="005058F9"/>
    <w:rsid w:val="0051200E"/>
    <w:rsid w:val="00512E93"/>
    <w:rsid w:val="005478DA"/>
    <w:rsid w:val="00563CAE"/>
    <w:rsid w:val="005A0953"/>
    <w:rsid w:val="005B5C1D"/>
    <w:rsid w:val="005B6191"/>
    <w:rsid w:val="005C484A"/>
    <w:rsid w:val="005E2625"/>
    <w:rsid w:val="005E79FE"/>
    <w:rsid w:val="005F40C2"/>
    <w:rsid w:val="00631722"/>
    <w:rsid w:val="00641069"/>
    <w:rsid w:val="00656DE3"/>
    <w:rsid w:val="0067348C"/>
    <w:rsid w:val="006816F1"/>
    <w:rsid w:val="006817DE"/>
    <w:rsid w:val="00682E0F"/>
    <w:rsid w:val="006D08D4"/>
    <w:rsid w:val="006D2D51"/>
    <w:rsid w:val="006F205C"/>
    <w:rsid w:val="00704C99"/>
    <w:rsid w:val="00740359"/>
    <w:rsid w:val="00746F26"/>
    <w:rsid w:val="0079127D"/>
    <w:rsid w:val="0079376F"/>
    <w:rsid w:val="00797E1F"/>
    <w:rsid w:val="007A0493"/>
    <w:rsid w:val="007A2AF4"/>
    <w:rsid w:val="007B0309"/>
    <w:rsid w:val="007B6005"/>
    <w:rsid w:val="007B7002"/>
    <w:rsid w:val="007C097F"/>
    <w:rsid w:val="007C29F5"/>
    <w:rsid w:val="007D133D"/>
    <w:rsid w:val="007D3829"/>
    <w:rsid w:val="007E69E7"/>
    <w:rsid w:val="007F5423"/>
    <w:rsid w:val="007F5E4D"/>
    <w:rsid w:val="008068DD"/>
    <w:rsid w:val="008214FA"/>
    <w:rsid w:val="0083113A"/>
    <w:rsid w:val="00863C92"/>
    <w:rsid w:val="00864A1E"/>
    <w:rsid w:val="008830DC"/>
    <w:rsid w:val="008905C0"/>
    <w:rsid w:val="008921BB"/>
    <w:rsid w:val="0089283F"/>
    <w:rsid w:val="008A6120"/>
    <w:rsid w:val="008C1A2F"/>
    <w:rsid w:val="00915426"/>
    <w:rsid w:val="00916AF7"/>
    <w:rsid w:val="00930E84"/>
    <w:rsid w:val="009475EC"/>
    <w:rsid w:val="00957177"/>
    <w:rsid w:val="00980A2C"/>
    <w:rsid w:val="009B6E06"/>
    <w:rsid w:val="009B7108"/>
    <w:rsid w:val="009D2797"/>
    <w:rsid w:val="009E1C00"/>
    <w:rsid w:val="00A042D6"/>
    <w:rsid w:val="00A1122D"/>
    <w:rsid w:val="00A160A8"/>
    <w:rsid w:val="00A2108D"/>
    <w:rsid w:val="00A30FA3"/>
    <w:rsid w:val="00A60665"/>
    <w:rsid w:val="00AA4643"/>
    <w:rsid w:val="00AA6F77"/>
    <w:rsid w:val="00AC7ECA"/>
    <w:rsid w:val="00AD72F5"/>
    <w:rsid w:val="00AF1CA4"/>
    <w:rsid w:val="00B15C39"/>
    <w:rsid w:val="00B30EAF"/>
    <w:rsid w:val="00B40C55"/>
    <w:rsid w:val="00B41AB4"/>
    <w:rsid w:val="00B54379"/>
    <w:rsid w:val="00B63745"/>
    <w:rsid w:val="00B75034"/>
    <w:rsid w:val="00B852F1"/>
    <w:rsid w:val="00B950DF"/>
    <w:rsid w:val="00BA0E31"/>
    <w:rsid w:val="00BB5564"/>
    <w:rsid w:val="00BC62A7"/>
    <w:rsid w:val="00C05DD0"/>
    <w:rsid w:val="00C24BE9"/>
    <w:rsid w:val="00C53A0B"/>
    <w:rsid w:val="00CA2D24"/>
    <w:rsid w:val="00CB1883"/>
    <w:rsid w:val="00CC1052"/>
    <w:rsid w:val="00CC7B23"/>
    <w:rsid w:val="00CD3845"/>
    <w:rsid w:val="00CE09FF"/>
    <w:rsid w:val="00D05A63"/>
    <w:rsid w:val="00D07ECD"/>
    <w:rsid w:val="00D148F3"/>
    <w:rsid w:val="00D1787D"/>
    <w:rsid w:val="00D95C5F"/>
    <w:rsid w:val="00DC043E"/>
    <w:rsid w:val="00DC7C92"/>
    <w:rsid w:val="00DD64C5"/>
    <w:rsid w:val="00EC63C4"/>
    <w:rsid w:val="00EC722F"/>
    <w:rsid w:val="00ED11C7"/>
    <w:rsid w:val="00F14692"/>
    <w:rsid w:val="00F23957"/>
    <w:rsid w:val="00F36CFC"/>
    <w:rsid w:val="00F91460"/>
    <w:rsid w:val="00FC0EEC"/>
    <w:rsid w:val="00FC4731"/>
    <w:rsid w:val="00FE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0B"/>
  </w:style>
  <w:style w:type="paragraph" w:styleId="1">
    <w:name w:val="heading 1"/>
    <w:basedOn w:val="a"/>
    <w:next w:val="a"/>
    <w:link w:val="10"/>
    <w:qFormat/>
    <w:rsid w:val="009B7108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7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30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883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108"/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unhideWhenUsed/>
    <w:rsid w:val="009B710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71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qFormat/>
    <w:rsid w:val="009B7108"/>
    <w:pPr>
      <w:ind w:left="720"/>
      <w:contextualSpacing/>
    </w:pPr>
  </w:style>
  <w:style w:type="paragraph" w:customStyle="1" w:styleId="msonormalbullet1gif">
    <w:name w:val="msonormal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2gif">
    <w:name w:val="msonormalbullet1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aliases w:val="с интервалом,No Spacing1,No Spacing"/>
    <w:link w:val="a7"/>
    <w:qFormat/>
    <w:rsid w:val="005B5C1D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5B5C1D"/>
    <w:rPr>
      <w:color w:val="0000FF"/>
      <w:u w:val="single"/>
    </w:rPr>
  </w:style>
  <w:style w:type="paragraph" w:customStyle="1" w:styleId="s12">
    <w:name w:val="s_12"/>
    <w:basedOn w:val="a"/>
    <w:rsid w:val="005B5C1D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D13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msonormalbullet2gifbullet2gifbullet3gif">
    <w:name w:val="msonormalbullet2gifbullet2gifbullet3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1gif">
    <w:name w:val="msonormalbullet2gifbullet3gifbullet1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rsid w:val="00394D9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character" w:customStyle="1" w:styleId="a7">
    <w:name w:val="Без интервала Знак"/>
    <w:aliases w:val="с интервалом Знак,No Spacing1 Знак,No Spacing Знак"/>
    <w:link w:val="a6"/>
    <w:locked/>
    <w:rsid w:val="00394D91"/>
  </w:style>
  <w:style w:type="paragraph" w:customStyle="1" w:styleId="ConsPlusTitle">
    <w:name w:val="ConsPlusTitle"/>
    <w:rsid w:val="004C5B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Title"/>
    <w:basedOn w:val="a"/>
    <w:link w:val="ab"/>
    <w:qFormat/>
    <w:rsid w:val="0043099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character" w:customStyle="1" w:styleId="ab">
    <w:name w:val="Название Знак"/>
    <w:basedOn w:val="a0"/>
    <w:link w:val="aa"/>
    <w:rsid w:val="00430994"/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paragraph" w:styleId="ac">
    <w:name w:val="Balloon Text"/>
    <w:basedOn w:val="a"/>
    <w:link w:val="ad"/>
    <w:semiHidden/>
    <w:unhideWhenUsed/>
    <w:rsid w:val="0063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631722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CC1052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msonormalbullet2gifbullet2gifbullet1gif">
    <w:name w:val="msonormalbullet2gifbullet2gifbullet1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3gif">
    <w:name w:val="msonormalbullet2gifbullet3gifbullet3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830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semiHidden/>
    <w:rsid w:val="00883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Body Text Indent"/>
    <w:basedOn w:val="a"/>
    <w:link w:val="af"/>
    <w:uiPriority w:val="99"/>
    <w:unhideWhenUsed/>
    <w:rsid w:val="005478D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5478DA"/>
  </w:style>
  <w:style w:type="character" w:styleId="af0">
    <w:name w:val="Strong"/>
    <w:uiPriority w:val="22"/>
    <w:qFormat/>
    <w:rsid w:val="005478DA"/>
    <w:rPr>
      <w:b/>
      <w:bCs/>
    </w:rPr>
  </w:style>
  <w:style w:type="paragraph" w:customStyle="1" w:styleId="ConsPlusNormal1">
    <w:name w:val="ConsPlusNormal Знак Знак"/>
    <w:link w:val="ConsPlusNormal2"/>
    <w:uiPriority w:val="99"/>
    <w:rsid w:val="005478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character" w:customStyle="1" w:styleId="ConsPlusNormal2">
    <w:name w:val="ConsPlusNormal Знак Знак Знак"/>
    <w:link w:val="ConsPlusNormal1"/>
    <w:uiPriority w:val="99"/>
    <w:locked/>
    <w:rsid w:val="005478DA"/>
    <w:rPr>
      <w:rFonts w:ascii="Arial" w:eastAsia="Times New Roman" w:hAnsi="Arial" w:cs="Arial"/>
      <w:sz w:val="28"/>
      <w:szCs w:val="28"/>
    </w:rPr>
  </w:style>
  <w:style w:type="paragraph" w:styleId="af1">
    <w:name w:val="Normal (Web)"/>
    <w:basedOn w:val="a"/>
    <w:uiPriority w:val="99"/>
    <w:rsid w:val="0054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478DA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header-3">
    <w:name w:val="header-3"/>
    <w:basedOn w:val="a0"/>
    <w:rsid w:val="005478DA"/>
  </w:style>
  <w:style w:type="character" w:customStyle="1" w:styleId="bg">
    <w:name w:val="bg"/>
    <w:basedOn w:val="a0"/>
    <w:rsid w:val="005478DA"/>
  </w:style>
  <w:style w:type="character" w:styleId="af2">
    <w:name w:val="annotation reference"/>
    <w:semiHidden/>
    <w:rsid w:val="005478DA"/>
    <w:rPr>
      <w:sz w:val="16"/>
      <w:szCs w:val="16"/>
    </w:rPr>
  </w:style>
  <w:style w:type="character" w:customStyle="1" w:styleId="b-serp-urlitem">
    <w:name w:val="b-serp-url__item"/>
    <w:basedOn w:val="a0"/>
    <w:rsid w:val="005478DA"/>
  </w:style>
  <w:style w:type="table" w:styleId="af3">
    <w:name w:val="Table Grid"/>
    <w:basedOn w:val="a1"/>
    <w:uiPriority w:val="59"/>
    <w:rsid w:val="00EC6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AA4643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f4">
    <w:name w:val="Plain Text"/>
    <w:basedOn w:val="a"/>
    <w:link w:val="af5"/>
    <w:uiPriority w:val="99"/>
    <w:unhideWhenUsed/>
    <w:rsid w:val="007C09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7C097F"/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Подзаголовок Знак"/>
    <w:aliases w:val="Обычный таблица Знак"/>
    <w:basedOn w:val="a0"/>
    <w:link w:val="af7"/>
    <w:locked/>
    <w:rsid w:val="003D724D"/>
    <w:rPr>
      <w:rFonts w:ascii="Calibri" w:hAnsi="Calibri" w:cs="Calibri"/>
      <w:sz w:val="28"/>
      <w:szCs w:val="28"/>
    </w:rPr>
  </w:style>
  <w:style w:type="paragraph" w:styleId="af7">
    <w:name w:val="Subtitle"/>
    <w:aliases w:val="Обычный таблица"/>
    <w:basedOn w:val="a"/>
    <w:link w:val="af6"/>
    <w:qFormat/>
    <w:rsid w:val="003D724D"/>
    <w:pPr>
      <w:spacing w:after="0" w:line="240" w:lineRule="auto"/>
      <w:jc w:val="center"/>
    </w:pPr>
    <w:rPr>
      <w:rFonts w:ascii="Calibri" w:hAnsi="Calibri" w:cs="Calibri"/>
      <w:sz w:val="28"/>
      <w:szCs w:val="28"/>
    </w:rPr>
  </w:style>
  <w:style w:type="character" w:customStyle="1" w:styleId="13">
    <w:name w:val="Подзаголовок Знак1"/>
    <w:aliases w:val="Обычный таблица Знак1"/>
    <w:basedOn w:val="a0"/>
    <w:link w:val="af7"/>
    <w:uiPriority w:val="11"/>
    <w:rsid w:val="003D72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">
    <w:name w:val="S_Обычный жирный"/>
    <w:basedOn w:val="a"/>
    <w:semiHidden/>
    <w:rsid w:val="003D724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21">
    <w:name w:val="Заголовок №2"/>
    <w:basedOn w:val="a"/>
    <w:link w:val="22"/>
    <w:uiPriority w:val="99"/>
    <w:rsid w:val="00F36CFC"/>
    <w:pPr>
      <w:shd w:val="clear" w:color="auto" w:fill="FFFFFF"/>
      <w:spacing w:before="480" w:after="0" w:line="274" w:lineRule="exact"/>
      <w:jc w:val="center"/>
      <w:outlineLvl w:val="1"/>
    </w:pPr>
    <w:rPr>
      <w:rFonts w:ascii="Arial" w:eastAsia="Times New Roman" w:hAnsi="Arial" w:cs="Arial"/>
      <w:b/>
      <w:bCs/>
      <w:sz w:val="23"/>
      <w:szCs w:val="23"/>
    </w:rPr>
  </w:style>
  <w:style w:type="character" w:customStyle="1" w:styleId="22">
    <w:name w:val="Заголовок №2_"/>
    <w:basedOn w:val="a0"/>
    <w:link w:val="21"/>
    <w:uiPriority w:val="99"/>
    <w:locked/>
    <w:rsid w:val="00F36CFC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FC4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10">
    <w:name w:val="Заголовок 21"/>
    <w:basedOn w:val="11"/>
    <w:next w:val="11"/>
    <w:rsid w:val="007A2AF4"/>
    <w:pPr>
      <w:keepNext/>
      <w:widowControl/>
      <w:adjustRightInd/>
      <w:spacing w:before="0" w:line="240" w:lineRule="auto"/>
      <w:ind w:firstLine="0"/>
      <w:jc w:val="center"/>
      <w:textAlignment w:val="auto"/>
      <w:outlineLvl w:val="1"/>
    </w:pPr>
    <w:rPr>
      <w:snapToGrid/>
    </w:rPr>
  </w:style>
  <w:style w:type="paragraph" w:customStyle="1" w:styleId="formattext">
    <w:name w:val="formattext"/>
    <w:basedOn w:val="a"/>
    <w:rsid w:val="000F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F1AD6"/>
  </w:style>
  <w:style w:type="paragraph" w:customStyle="1" w:styleId="msonospacingbullet1gif">
    <w:name w:val="msonospacingbullet1.gif"/>
    <w:basedOn w:val="a"/>
    <w:rsid w:val="00BB5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2gif">
    <w:name w:val="msonospacingbullet2.gif"/>
    <w:basedOn w:val="a"/>
    <w:rsid w:val="00BB5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F14692"/>
    <w:pPr>
      <w:suppressAutoHyphens/>
      <w:autoSpaceDN w:val="0"/>
    </w:pPr>
    <w:rPr>
      <w:rFonts w:ascii="Calibri" w:eastAsia="SimSun" w:hAnsi="Calibri" w:cs="Tahoma"/>
      <w:kern w:val="3"/>
    </w:rPr>
  </w:style>
  <w:style w:type="paragraph" w:styleId="23">
    <w:name w:val="Body Text Indent 2"/>
    <w:basedOn w:val="a"/>
    <w:link w:val="24"/>
    <w:uiPriority w:val="99"/>
    <w:semiHidden/>
    <w:unhideWhenUsed/>
    <w:rsid w:val="00011B6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11B6E"/>
  </w:style>
  <w:style w:type="paragraph" w:styleId="25">
    <w:name w:val="List 2"/>
    <w:basedOn w:val="a"/>
    <w:rsid w:val="00011B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8">
    <w:name w:val="Базовый"/>
    <w:rsid w:val="005A0953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s3">
    <w:name w:val="s_3"/>
    <w:basedOn w:val="a"/>
    <w:rsid w:val="005A0953"/>
    <w:pPr>
      <w:spacing w:after="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s1">
    <w:name w:val="s_1"/>
    <w:basedOn w:val="a"/>
    <w:rsid w:val="005A0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CE09FF"/>
    <w:rPr>
      <w:color w:val="800080"/>
      <w:u w:val="single"/>
    </w:rPr>
  </w:style>
  <w:style w:type="paragraph" w:styleId="afa">
    <w:name w:val="header"/>
    <w:basedOn w:val="a"/>
    <w:link w:val="afb"/>
    <w:semiHidden/>
    <w:unhideWhenUsed/>
    <w:rsid w:val="00CE09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Верхний колонтитул Знак"/>
    <w:basedOn w:val="a0"/>
    <w:link w:val="afa"/>
    <w:semiHidden/>
    <w:rsid w:val="00CE09FF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footer"/>
    <w:basedOn w:val="a"/>
    <w:link w:val="afd"/>
    <w:semiHidden/>
    <w:unhideWhenUsed/>
    <w:rsid w:val="00CE09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Нижний колонтитул Знак"/>
    <w:basedOn w:val="a0"/>
    <w:link w:val="afc"/>
    <w:semiHidden/>
    <w:rsid w:val="00CE09F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CE09FF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4">
    <w:name w:val="Название Знак1"/>
    <w:basedOn w:val="a0"/>
    <w:locked/>
    <w:rsid w:val="00CE09FF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111</cp:revision>
  <cp:lastPrinted>2016-07-11T05:15:00Z</cp:lastPrinted>
  <dcterms:created xsi:type="dcterms:W3CDTF">2014-11-05T10:55:00Z</dcterms:created>
  <dcterms:modified xsi:type="dcterms:W3CDTF">2016-07-12T10:10:00Z</dcterms:modified>
</cp:coreProperties>
</file>